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E78" w:rsidRPr="008376D6" w:rsidRDefault="006F18AD" w:rsidP="008376D6">
      <w:pPr>
        <w:spacing w:after="0"/>
        <w:rPr>
          <w:b/>
        </w:rPr>
      </w:pPr>
      <w:bookmarkStart w:id="0" w:name="_GoBack"/>
      <w:bookmarkEnd w:id="0"/>
      <w:r>
        <w:rPr>
          <w:b/>
        </w:rPr>
        <w:t>Höstvete m</w:t>
      </w:r>
      <w:r w:rsidR="009132BE" w:rsidRPr="008376D6">
        <w:rPr>
          <w:b/>
        </w:rPr>
        <w:t>ot nya höjder</w:t>
      </w:r>
    </w:p>
    <w:p w:rsidR="006422B9" w:rsidRDefault="006F18AD" w:rsidP="008376D6">
      <w:pPr>
        <w:spacing w:after="0"/>
      </w:pPr>
      <w:r>
        <w:t>Under några år</w:t>
      </w:r>
      <w:r w:rsidR="009132BE" w:rsidRPr="00462B4C">
        <w:t xml:space="preserve"> har </w:t>
      </w:r>
      <w:r w:rsidR="008376D6" w:rsidRPr="00462B4C">
        <w:t>hela</w:t>
      </w:r>
      <w:r w:rsidR="009132BE" w:rsidRPr="00462B4C">
        <w:t xml:space="preserve"> växtodlings</w:t>
      </w:r>
      <w:r w:rsidR="00462B4C" w:rsidRPr="00462B4C">
        <w:t>branschen</w:t>
      </w:r>
      <w:r w:rsidR="009132BE" w:rsidRPr="00462B4C">
        <w:t xml:space="preserve"> diskuterat orsaker till att höstveteskörd</w:t>
      </w:r>
      <w:r w:rsidR="008B12FC" w:rsidRPr="00462B4C">
        <w:t>en</w:t>
      </w:r>
      <w:r w:rsidR="009132BE" w:rsidRPr="00462B4C">
        <w:t xml:space="preserve"> har stagnerat. Samtidigt finns </w:t>
      </w:r>
      <w:r w:rsidR="008376D6" w:rsidRPr="00462B4C">
        <w:t xml:space="preserve">även </w:t>
      </w:r>
      <w:r w:rsidR="009132BE" w:rsidRPr="00462B4C">
        <w:t xml:space="preserve">frågor om hur vi globalt ska kunna klara </w:t>
      </w:r>
      <w:r w:rsidR="00205524" w:rsidRPr="00462B4C">
        <w:t>livsmedelsförsörjningen</w:t>
      </w:r>
      <w:r w:rsidR="009132BE" w:rsidRPr="00462B4C">
        <w:t xml:space="preserve"> när </w:t>
      </w:r>
      <w:r w:rsidR="00205524" w:rsidRPr="00462B4C">
        <w:t>befolkningen</w:t>
      </w:r>
      <w:r w:rsidR="009132BE" w:rsidRPr="00462B4C">
        <w:t xml:space="preserve"> i vär</w:t>
      </w:r>
      <w:r>
        <w:t>l</w:t>
      </w:r>
      <w:r w:rsidR="009132BE" w:rsidRPr="00462B4C">
        <w:t xml:space="preserve">den ökar. </w:t>
      </w:r>
      <w:r w:rsidR="005554A4">
        <w:t>Förhållanden som påverkar</w:t>
      </w:r>
      <w:r w:rsidR="00462B4C">
        <w:t xml:space="preserve"> skörden </w:t>
      </w:r>
      <w:r w:rsidR="009132BE" w:rsidRPr="00462B4C">
        <w:t>är säkerligen flera</w:t>
      </w:r>
      <w:r w:rsidR="008B12FC" w:rsidRPr="00462B4C">
        <w:t>,</w:t>
      </w:r>
      <w:r w:rsidR="009132BE" w:rsidRPr="00462B4C">
        <w:t xml:space="preserve"> men</w:t>
      </w:r>
      <w:r w:rsidR="00462B4C" w:rsidRPr="00462B4C">
        <w:t xml:space="preserve"> </w:t>
      </w:r>
      <w:r w:rsidR="00462B4C">
        <w:t xml:space="preserve">tre viktiga </w:t>
      </w:r>
      <w:r w:rsidR="005554A4">
        <w:t>faktorer</w:t>
      </w:r>
      <w:r w:rsidR="00B7159D">
        <w:t xml:space="preserve"> är</w:t>
      </w:r>
      <w:r w:rsidR="009132BE" w:rsidRPr="00462B4C">
        <w:t xml:space="preserve"> klimat, förädling och</w:t>
      </w:r>
      <w:r>
        <w:t xml:space="preserve"> manage</w:t>
      </w:r>
      <w:r w:rsidR="006422B9" w:rsidRPr="00462B4C">
        <w:t>ment</w:t>
      </w:r>
      <w:r w:rsidR="006422B9">
        <w:t>.</w:t>
      </w:r>
    </w:p>
    <w:p w:rsidR="008376D6" w:rsidRDefault="008376D6" w:rsidP="008376D6">
      <w:pPr>
        <w:spacing w:after="0"/>
        <w:rPr>
          <w:b/>
        </w:rPr>
      </w:pPr>
    </w:p>
    <w:p w:rsidR="006422B9" w:rsidRPr="008376D6" w:rsidRDefault="006F18AD" w:rsidP="008376D6">
      <w:pPr>
        <w:spacing w:after="0"/>
        <w:rPr>
          <w:b/>
        </w:rPr>
      </w:pPr>
      <w:r>
        <w:rPr>
          <w:b/>
        </w:rPr>
        <w:t>Inledning</w:t>
      </w:r>
    </w:p>
    <w:p w:rsidR="006422B9" w:rsidRDefault="006F18AD" w:rsidP="008376D6">
      <w:pPr>
        <w:spacing w:after="0"/>
      </w:pPr>
      <w:r>
        <w:t>Höstvete skördarna har</w:t>
      </w:r>
      <w:r w:rsidR="006422B9">
        <w:t xml:space="preserve"> stagnerat </w:t>
      </w:r>
      <w:r>
        <w:t xml:space="preserve">i Sverige </w:t>
      </w:r>
      <w:r w:rsidR="006422B9">
        <w:t>de se</w:t>
      </w:r>
      <w:r w:rsidR="008B12FC">
        <w:t>nast 20 åren. Stagnationen kan</w:t>
      </w:r>
      <w:r w:rsidR="008376D6">
        <w:t xml:space="preserve"> </w:t>
      </w:r>
      <w:r w:rsidR="00205524">
        <w:t>äv</w:t>
      </w:r>
      <w:r w:rsidR="008B12FC">
        <w:t>en ses</w:t>
      </w:r>
      <w:r w:rsidR="006422B9">
        <w:t xml:space="preserve"> i andra höstveteproducerande länder, men i</w:t>
      </w:r>
      <w:r w:rsidR="008376D6">
        <w:t>n</w:t>
      </w:r>
      <w:r w:rsidR="006422B9">
        <w:t xml:space="preserve">te lika tydligt som i </w:t>
      </w:r>
      <w:r w:rsidR="00205524">
        <w:t>Sverige</w:t>
      </w:r>
      <w:r w:rsidR="006422B9">
        <w:t xml:space="preserve">. Situationen kan uppfattas som märklig med tanke på de </w:t>
      </w:r>
      <w:r w:rsidR="008376D6">
        <w:t>möjligheter</w:t>
      </w:r>
      <w:r w:rsidR="006422B9">
        <w:t xml:space="preserve"> </w:t>
      </w:r>
      <w:r w:rsidR="008B12FC">
        <w:t>som</w:t>
      </w:r>
      <w:r>
        <w:t xml:space="preserve"> finn</w:t>
      </w:r>
      <w:r w:rsidR="006422B9">
        <w:t xml:space="preserve">s i dagens jordbruk. </w:t>
      </w:r>
    </w:p>
    <w:p w:rsidR="009132BE" w:rsidRDefault="006422B9" w:rsidP="008376D6">
      <w:pPr>
        <w:spacing w:after="0"/>
      </w:pPr>
      <w:r>
        <w:t xml:space="preserve">Oroväckande är det också med tanke på den globala </w:t>
      </w:r>
      <w:r w:rsidR="00205524">
        <w:t>livsmedelsförsörjningen</w:t>
      </w:r>
      <w:r>
        <w:t xml:space="preserve">. De närmaste 40 åren beräknas befolkningen öka från 7 </w:t>
      </w:r>
      <w:r w:rsidR="00205524">
        <w:t>miljarder</w:t>
      </w:r>
      <w:r>
        <w:t xml:space="preserve"> till 9-10 </w:t>
      </w:r>
      <w:r w:rsidR="00205524">
        <w:t>miljarder</w:t>
      </w:r>
      <w:r>
        <w:t xml:space="preserve">. </w:t>
      </w:r>
      <w:r w:rsidR="008376D6">
        <w:t xml:space="preserve">Samtidigt behöver jordbruksproduktionen öka med </w:t>
      </w:r>
      <w:r w:rsidR="00205524">
        <w:t>70 %</w:t>
      </w:r>
      <w:r w:rsidR="008376D6">
        <w:t xml:space="preserve"> under samma tid för att säkra matförsörjningen. Och det utan att ge avkall på miljön. Jordbruksarealen är</w:t>
      </w:r>
      <w:r w:rsidR="006F18AD">
        <w:t xml:space="preserve"> begränsad, det finns i stort se</w:t>
      </w:r>
      <w:r w:rsidR="008376D6">
        <w:t>tt inga möjligheter att öka den, samtidigt som vi ser hur klima</w:t>
      </w:r>
      <w:r w:rsidR="00B7159D">
        <w:t>tet förändras med mer torka</w:t>
      </w:r>
      <w:r w:rsidR="008376D6">
        <w:t xml:space="preserve"> i vissa delar av vär</w:t>
      </w:r>
      <w:r w:rsidR="006F18AD">
        <w:t>l</w:t>
      </w:r>
      <w:r w:rsidR="008376D6">
        <w:t xml:space="preserve">den, och ökad översvämning i andra. </w:t>
      </w:r>
      <w:r w:rsidR="00A32957">
        <w:t>Detta minskar givetvis möjligheterna till ökad livsmedelsproduktion.</w:t>
      </w:r>
    </w:p>
    <w:p w:rsidR="00A32957" w:rsidRDefault="00A32957" w:rsidP="008376D6">
      <w:pPr>
        <w:spacing w:after="0"/>
      </w:pPr>
    </w:p>
    <w:p w:rsidR="00A32957" w:rsidRPr="00205524" w:rsidRDefault="00A32957" w:rsidP="008376D6">
      <w:pPr>
        <w:spacing w:after="0"/>
        <w:rPr>
          <w:b/>
        </w:rPr>
      </w:pPr>
      <w:r w:rsidRPr="00205524">
        <w:rPr>
          <w:b/>
        </w:rPr>
        <w:t>Projektet Höstvete mot nya höjder</w:t>
      </w:r>
    </w:p>
    <w:p w:rsidR="008D5FB0" w:rsidRDefault="00B7159D" w:rsidP="008D5FB0">
      <w:pPr>
        <w:spacing w:after="0"/>
      </w:pPr>
      <w:r>
        <w:t>I slutet av</w:t>
      </w:r>
      <w:r w:rsidR="008D5FB0">
        <w:t xml:space="preserve"> 2012</w:t>
      </w:r>
      <w:r w:rsidR="006F18AD">
        <w:t xml:space="preserve"> startades ett samarbet</w:t>
      </w:r>
      <w:r w:rsidR="00A32957">
        <w:t>sprojekt mellan Odling i Balans, SLU, LRF, Hush</w:t>
      </w:r>
      <w:r w:rsidR="008D5FB0">
        <w:t>ål</w:t>
      </w:r>
      <w:r w:rsidR="00A32957">
        <w:t xml:space="preserve">lningssällskapet </w:t>
      </w:r>
      <w:r w:rsidR="008D5FB0">
        <w:t xml:space="preserve">Malmöhus </w:t>
      </w:r>
      <w:r w:rsidR="00A32957">
        <w:t xml:space="preserve">och </w:t>
      </w:r>
      <w:proofErr w:type="spellStart"/>
      <w:r w:rsidR="00A32957">
        <w:t>Växtråd</w:t>
      </w:r>
      <w:proofErr w:type="spellEnd"/>
      <w:r w:rsidR="006F18AD">
        <w:t xml:space="preserve"> m</w:t>
      </w:r>
      <w:r w:rsidR="00A32957">
        <w:t xml:space="preserve">ed syftet att identifiera kunskapsluckor och tänkbara orsaker till stagnerande höstveteskördar, samt att prioritera de mest fruktbara </w:t>
      </w:r>
      <w:r w:rsidR="00205524">
        <w:t>insatsområdena för</w:t>
      </w:r>
      <w:r w:rsidR="00A32957">
        <w:t xml:space="preserve"> forskning </w:t>
      </w:r>
      <w:r w:rsidR="008D5FB0">
        <w:t>o</w:t>
      </w:r>
      <w:r w:rsidR="00A32957">
        <w:t xml:space="preserve">ch rådgivning. </w:t>
      </w:r>
      <w:r w:rsidR="005554A4">
        <w:t xml:space="preserve">Jag gör här en sammanfattning av projektet. </w:t>
      </w:r>
      <w:r w:rsidR="00A32957">
        <w:t>Följande områden har</w:t>
      </w:r>
      <w:r w:rsidR="008D5FB0">
        <w:t xml:space="preserve"> ansetts som särskilt angelägna:</w:t>
      </w:r>
    </w:p>
    <w:p w:rsidR="008D5FB0" w:rsidRDefault="008D5FB0" w:rsidP="008D5FB0">
      <w:pPr>
        <w:pStyle w:val="Liststycke"/>
        <w:numPr>
          <w:ilvl w:val="0"/>
          <w:numId w:val="2"/>
        </w:numPr>
        <w:spacing w:after="0"/>
      </w:pPr>
      <w:r>
        <w:t>Etablering</w:t>
      </w:r>
    </w:p>
    <w:p w:rsidR="008D5FB0" w:rsidRDefault="008D5FB0" w:rsidP="008D5FB0">
      <w:pPr>
        <w:pStyle w:val="Liststycke"/>
        <w:numPr>
          <w:ilvl w:val="0"/>
          <w:numId w:val="2"/>
        </w:numPr>
        <w:spacing w:after="0"/>
      </w:pPr>
      <w:r>
        <w:t>Mar</w:t>
      </w:r>
      <w:r w:rsidR="008B12FC">
        <w:t>k</w:t>
      </w:r>
      <w:r w:rsidR="006F18AD">
        <w:t>packning</w:t>
      </w:r>
    </w:p>
    <w:p w:rsidR="008D5FB0" w:rsidRDefault="006F18AD" w:rsidP="008D5FB0">
      <w:pPr>
        <w:pStyle w:val="Liststycke"/>
        <w:numPr>
          <w:ilvl w:val="0"/>
          <w:numId w:val="2"/>
        </w:numPr>
        <w:spacing w:after="0"/>
      </w:pPr>
      <w:r>
        <w:t>Dränering och bevattning</w:t>
      </w:r>
      <w:r w:rsidR="008D5FB0">
        <w:t xml:space="preserve"> </w:t>
      </w:r>
    </w:p>
    <w:p w:rsidR="008D5FB0" w:rsidRDefault="008D5FB0" w:rsidP="008D5FB0">
      <w:pPr>
        <w:pStyle w:val="Liststycke"/>
        <w:numPr>
          <w:ilvl w:val="0"/>
          <w:numId w:val="2"/>
        </w:numPr>
        <w:spacing w:after="0"/>
      </w:pPr>
      <w:r>
        <w:t>Odlingsmaterial</w:t>
      </w:r>
    </w:p>
    <w:p w:rsidR="008D5FB0" w:rsidRDefault="008D5FB0" w:rsidP="008D5FB0">
      <w:pPr>
        <w:pStyle w:val="Liststycke"/>
        <w:numPr>
          <w:ilvl w:val="0"/>
          <w:numId w:val="2"/>
        </w:numPr>
        <w:spacing w:after="0"/>
      </w:pPr>
      <w:r>
        <w:t>Gödsling och kalkning</w:t>
      </w:r>
    </w:p>
    <w:p w:rsidR="008D5FB0" w:rsidRDefault="008D5FB0" w:rsidP="008D5FB0">
      <w:pPr>
        <w:pStyle w:val="Liststycke"/>
        <w:numPr>
          <w:ilvl w:val="0"/>
          <w:numId w:val="2"/>
        </w:numPr>
        <w:spacing w:after="0"/>
      </w:pPr>
      <w:r>
        <w:t>Växtfölj</w:t>
      </w:r>
      <w:r w:rsidR="006F18AD">
        <w:t>d</w:t>
      </w:r>
      <w:r>
        <w:t>er och förfrukter</w:t>
      </w:r>
    </w:p>
    <w:p w:rsidR="008D5FB0" w:rsidRDefault="008D5FB0" w:rsidP="008D5FB0">
      <w:pPr>
        <w:pStyle w:val="Liststycke"/>
        <w:numPr>
          <w:ilvl w:val="0"/>
          <w:numId w:val="2"/>
        </w:numPr>
        <w:spacing w:after="0"/>
      </w:pPr>
      <w:r>
        <w:t>Växtskydd</w:t>
      </w:r>
    </w:p>
    <w:p w:rsidR="008D5FB0" w:rsidRDefault="008D5FB0" w:rsidP="008D5FB0">
      <w:pPr>
        <w:pStyle w:val="Liststycke"/>
        <w:numPr>
          <w:ilvl w:val="0"/>
          <w:numId w:val="2"/>
        </w:numPr>
        <w:spacing w:after="0"/>
      </w:pPr>
      <w:r>
        <w:t>Klimatförändringar</w:t>
      </w:r>
    </w:p>
    <w:p w:rsidR="008D5FB0" w:rsidRDefault="008D5FB0" w:rsidP="008D5FB0">
      <w:pPr>
        <w:spacing w:after="0"/>
      </w:pPr>
    </w:p>
    <w:p w:rsidR="008D5FB0" w:rsidRPr="00205524" w:rsidRDefault="006F18AD" w:rsidP="008D5FB0">
      <w:pPr>
        <w:spacing w:after="0"/>
        <w:rPr>
          <w:b/>
        </w:rPr>
      </w:pPr>
      <w:r>
        <w:rPr>
          <w:b/>
        </w:rPr>
        <w:t>Et</w:t>
      </w:r>
      <w:r w:rsidR="008D5FB0" w:rsidRPr="00205524">
        <w:rPr>
          <w:b/>
        </w:rPr>
        <w:t>ablering</w:t>
      </w:r>
    </w:p>
    <w:p w:rsidR="008D5FB0" w:rsidRDefault="006F18AD" w:rsidP="008D5FB0">
      <w:pPr>
        <w:spacing w:after="0"/>
      </w:pPr>
      <w:r>
        <w:t>Et</w:t>
      </w:r>
      <w:r w:rsidR="008D5FB0">
        <w:t xml:space="preserve">ableringen är grundläggande för god skörd. </w:t>
      </w:r>
      <w:r w:rsidR="001A1B53">
        <w:t xml:space="preserve">Såbädden har stor betydelse. </w:t>
      </w:r>
      <w:r w:rsidR="008D5FB0">
        <w:t>Såtiden är en mycket vikt</w:t>
      </w:r>
      <w:r w:rsidR="002663DE">
        <w:t>i</w:t>
      </w:r>
      <w:r w:rsidR="008D5FB0">
        <w:t>g skördebestämmande faktor och vik</w:t>
      </w:r>
      <w:r w:rsidR="002663DE">
        <w:t>tigare ju längre norrut i landen</w:t>
      </w:r>
      <w:r w:rsidR="008D5FB0">
        <w:t xml:space="preserve"> höstvete odlas</w:t>
      </w:r>
      <w:r w:rsidR="002663DE">
        <w:t xml:space="preserve">. Valet av </w:t>
      </w:r>
      <w:r w:rsidR="00205524">
        <w:t>brukningsmetod</w:t>
      </w:r>
      <w:r w:rsidR="002663DE">
        <w:t xml:space="preserve"> påverkar säkert resultatet. Det diskuteras om den ökade andelen plöjnin</w:t>
      </w:r>
      <w:r>
        <w:t>g</w:t>
      </w:r>
      <w:r w:rsidR="002663DE">
        <w:t>sfritt är en orsak till lägre skördar. I</w:t>
      </w:r>
      <w:r>
        <w:t xml:space="preserve"> s</w:t>
      </w:r>
      <w:r w:rsidR="002663DE">
        <w:t>venska försök ser man inte någon skillnad</w:t>
      </w:r>
      <w:r w:rsidR="005554A4">
        <w:t>,</w:t>
      </w:r>
      <w:r w:rsidR="002663DE">
        <w:t xml:space="preserve"> men i andra länder</w:t>
      </w:r>
      <w:r w:rsidR="00B7159D">
        <w:t>,</w:t>
      </w:r>
      <w:r w:rsidR="002663DE">
        <w:t xml:space="preserve"> </w:t>
      </w:r>
      <w:r>
        <w:t>t ex</w:t>
      </w:r>
      <w:r w:rsidR="002663DE">
        <w:t xml:space="preserve"> </w:t>
      </w:r>
      <w:r w:rsidR="00B7159D">
        <w:t xml:space="preserve">i </w:t>
      </w:r>
      <w:r w:rsidR="00205524">
        <w:t>Frankrike</w:t>
      </w:r>
      <w:r w:rsidR="00B7159D">
        <w:t>,</w:t>
      </w:r>
      <w:r w:rsidR="002663DE">
        <w:t xml:space="preserve"> så ger </w:t>
      </w:r>
      <w:r w:rsidR="00205524">
        <w:t>plöjningsf</w:t>
      </w:r>
      <w:r>
        <w:t>r</w:t>
      </w:r>
      <w:r w:rsidR="00205524">
        <w:t>i</w:t>
      </w:r>
      <w:r w:rsidR="002663DE">
        <w:t xml:space="preserve"> odling lägre skörd. Valet av såmaskin påverkar också resultatet. Det finns försök som visar att </w:t>
      </w:r>
      <w:r w:rsidR="00205524">
        <w:t>ett</w:t>
      </w:r>
      <w:r w:rsidR="002663DE">
        <w:t xml:space="preserve"> </w:t>
      </w:r>
      <w:r w:rsidR="00205524">
        <w:t>ökat</w:t>
      </w:r>
      <w:r w:rsidR="002663DE">
        <w:t xml:space="preserve"> radavstånd på </w:t>
      </w:r>
      <w:r w:rsidR="005554A4">
        <w:t>1</w:t>
      </w:r>
      <w:r w:rsidR="002663DE">
        <w:t xml:space="preserve"> cm minskar skörden med 0,7 %. Men maskinvalet har säker</w:t>
      </w:r>
      <w:r>
        <w:t>t</w:t>
      </w:r>
      <w:r w:rsidR="002663DE">
        <w:t xml:space="preserve"> mindre betydelse, störst påverkan har den som kör maskinen.</w:t>
      </w:r>
    </w:p>
    <w:p w:rsidR="001A1B53" w:rsidRDefault="001A1B53" w:rsidP="008D5FB0">
      <w:pPr>
        <w:spacing w:after="0"/>
      </w:pPr>
    </w:p>
    <w:p w:rsidR="001A1B53" w:rsidRPr="00205524" w:rsidRDefault="001A1B53" w:rsidP="008D5FB0">
      <w:pPr>
        <w:spacing w:after="0"/>
        <w:rPr>
          <w:b/>
        </w:rPr>
      </w:pPr>
      <w:r w:rsidRPr="00205524">
        <w:rPr>
          <w:b/>
        </w:rPr>
        <w:t>Markpackning</w:t>
      </w:r>
    </w:p>
    <w:p w:rsidR="001A1B53" w:rsidRDefault="001A1B53" w:rsidP="008D5FB0">
      <w:pPr>
        <w:spacing w:after="0"/>
      </w:pPr>
      <w:r>
        <w:t>För att ge bra skörd krävs att vetets rotsystem ska ha möjligh</w:t>
      </w:r>
      <w:r w:rsidR="006F18AD">
        <w:t>et att exploatera markp</w:t>
      </w:r>
      <w:r>
        <w:t xml:space="preserve">rofilen. Med detta ökar </w:t>
      </w:r>
      <w:r w:rsidR="00205524">
        <w:t>möjligheten att</w:t>
      </w:r>
      <w:r>
        <w:t xml:space="preserve"> växten kan tillgodoses vatten och växtnäring under hela </w:t>
      </w:r>
      <w:r>
        <w:lastRenderedPageBreak/>
        <w:t xml:space="preserve">växtodlingssäsongen. </w:t>
      </w:r>
      <w:r w:rsidR="00CB391E">
        <w:t>För att kunna behålla en god markstruktur krävs åtgärder som god dränering, minimerade överfarter, låga ringtryck samt fälttrafik under torra förhållanden.</w:t>
      </w:r>
    </w:p>
    <w:p w:rsidR="005554A4" w:rsidRDefault="005554A4" w:rsidP="008D5FB0">
      <w:pPr>
        <w:spacing w:after="0"/>
      </w:pPr>
    </w:p>
    <w:p w:rsidR="00CB391E" w:rsidRPr="00205524" w:rsidRDefault="00CB391E" w:rsidP="008D5FB0">
      <w:pPr>
        <w:spacing w:after="0"/>
        <w:rPr>
          <w:b/>
        </w:rPr>
      </w:pPr>
      <w:r w:rsidRPr="00205524">
        <w:rPr>
          <w:b/>
        </w:rPr>
        <w:t>Bevattning och dränering</w:t>
      </w:r>
    </w:p>
    <w:p w:rsidR="00955666" w:rsidRDefault="00CB391E" w:rsidP="008D5FB0">
      <w:pPr>
        <w:spacing w:after="0"/>
      </w:pPr>
      <w:r>
        <w:t xml:space="preserve">Känsligheten för vattenstress varierar under olika utvecklingsstadier. Vattenbristen är i ett globalt perspektiv den största </w:t>
      </w:r>
      <w:r w:rsidR="00205524">
        <w:t>begränsande</w:t>
      </w:r>
      <w:r>
        <w:t xml:space="preserve"> faktorn för odling av vete och kan även bli ett stort problem i </w:t>
      </w:r>
      <w:r w:rsidR="00205524">
        <w:t>Sverige</w:t>
      </w:r>
      <w:r>
        <w:t xml:space="preserve">. Ett väl fungerande dräneringssystem är grundläggande för en hög skörde </w:t>
      </w:r>
      <w:r w:rsidR="00205524">
        <w:t>potential</w:t>
      </w:r>
      <w:r>
        <w:t xml:space="preserve">. Intresset för täckdikning och </w:t>
      </w:r>
      <w:r w:rsidR="00205524">
        <w:t>underhåll</w:t>
      </w:r>
      <w:r>
        <w:t xml:space="preserve"> av befintlig dränering har </w:t>
      </w:r>
      <w:r w:rsidR="006F18AD">
        <w:t>varit dåligt de senaste decennier</w:t>
      </w:r>
      <w:r>
        <w:t>na, men glädjande är att intresset har ökat de senaste åren</w:t>
      </w:r>
      <w:r w:rsidR="00955666">
        <w:t>.</w:t>
      </w:r>
      <w:r w:rsidR="005554A4">
        <w:t xml:space="preserve"> </w:t>
      </w:r>
      <w:r w:rsidR="00955666">
        <w:t xml:space="preserve">Ett stalltips för att minska den </w:t>
      </w:r>
      <w:r w:rsidR="00205524">
        <w:t>negativa</w:t>
      </w:r>
      <w:r w:rsidR="00955666">
        <w:t xml:space="preserve"> effekten av klimatförändringen måste därför vara att dränera, anlägga samt </w:t>
      </w:r>
      <w:r w:rsidR="00B7159D">
        <w:t xml:space="preserve">att </w:t>
      </w:r>
      <w:r w:rsidR="00955666">
        <w:t>investera i bevattning.</w:t>
      </w:r>
    </w:p>
    <w:p w:rsidR="00955666" w:rsidRDefault="00955666" w:rsidP="008D5FB0">
      <w:pPr>
        <w:spacing w:after="0"/>
      </w:pPr>
    </w:p>
    <w:p w:rsidR="00955666" w:rsidRPr="00205524" w:rsidRDefault="00955666" w:rsidP="008D5FB0">
      <w:pPr>
        <w:spacing w:after="0"/>
        <w:rPr>
          <w:b/>
        </w:rPr>
      </w:pPr>
      <w:r w:rsidRPr="00205524">
        <w:rPr>
          <w:b/>
        </w:rPr>
        <w:t>Odlingsmaterialet</w:t>
      </w:r>
    </w:p>
    <w:p w:rsidR="008D5FB0" w:rsidRDefault="00955666" w:rsidP="008D5FB0">
      <w:pPr>
        <w:spacing w:after="0"/>
      </w:pPr>
      <w:r>
        <w:t xml:space="preserve">Under åren har det kommit vetesorter som har fått extra hög status tack vara hög skörd och bra </w:t>
      </w:r>
      <w:r w:rsidR="00205524">
        <w:t>kvalité</w:t>
      </w:r>
      <w:r>
        <w:t xml:space="preserve">. Att ta fram en sort med högre skörd är troligen enkelt. </w:t>
      </w:r>
      <w:r w:rsidR="001476F0">
        <w:t xml:space="preserve">Förädlarna prioriterar då egenskaper som bra ljusomvandling, hög biomassa och djupt rotsystem. </w:t>
      </w:r>
      <w:r>
        <w:t xml:space="preserve">Men vi vill också att sorten </w:t>
      </w:r>
      <w:r w:rsidR="001476F0">
        <w:t>ska ha fler egenskaper som</w:t>
      </w:r>
      <w:r>
        <w:t xml:space="preserve"> bra kärnkvalite</w:t>
      </w:r>
      <w:r w:rsidR="006F18AD">
        <w:t>t</w:t>
      </w:r>
      <w:r>
        <w:t xml:space="preserve">, </w:t>
      </w:r>
      <w:r w:rsidR="006F18AD">
        <w:t xml:space="preserve">vara </w:t>
      </w:r>
      <w:r w:rsidR="001476F0">
        <w:t xml:space="preserve">resistent mot </w:t>
      </w:r>
      <w:r w:rsidR="00205524">
        <w:t>sjukdomar</w:t>
      </w:r>
      <w:r w:rsidR="001476F0">
        <w:t xml:space="preserve"> och </w:t>
      </w:r>
      <w:r w:rsidR="006F18AD">
        <w:t>ha bra vinterhärdighet;</w:t>
      </w:r>
      <w:r w:rsidR="001476F0">
        <w:t xml:space="preserve"> önskemål som genast reducerar </w:t>
      </w:r>
      <w:r w:rsidR="00B7159D">
        <w:t xml:space="preserve">antalet </w:t>
      </w:r>
      <w:r w:rsidR="005554A4">
        <w:t>bra vetesorter</w:t>
      </w:r>
      <w:r w:rsidR="001476F0">
        <w:t>.</w:t>
      </w:r>
    </w:p>
    <w:p w:rsidR="001476F0" w:rsidRDefault="001476F0" w:rsidP="008D5FB0">
      <w:pPr>
        <w:spacing w:after="0"/>
      </w:pPr>
    </w:p>
    <w:p w:rsidR="001476F0" w:rsidRPr="00205524" w:rsidRDefault="001476F0" w:rsidP="008D5FB0">
      <w:pPr>
        <w:spacing w:after="0"/>
        <w:rPr>
          <w:b/>
        </w:rPr>
      </w:pPr>
      <w:r w:rsidRPr="00205524">
        <w:rPr>
          <w:b/>
        </w:rPr>
        <w:t>Växtnäring</w:t>
      </w:r>
    </w:p>
    <w:p w:rsidR="0057794F" w:rsidRDefault="0057794F" w:rsidP="0057794F">
      <w:pPr>
        <w:spacing w:after="0"/>
      </w:pPr>
      <w:r>
        <w:t>G</w:t>
      </w:r>
      <w:r w:rsidR="000A4F9F">
        <w:t>ödslingen</w:t>
      </w:r>
      <w:r>
        <w:t xml:space="preserve"> ligger</w:t>
      </w:r>
      <w:r w:rsidR="000A4F9F">
        <w:t xml:space="preserve"> </w:t>
      </w:r>
      <w:r w:rsidR="00040925">
        <w:t xml:space="preserve">i genomsnitt </w:t>
      </w:r>
      <w:r w:rsidR="000A4F9F">
        <w:t xml:space="preserve">på rätt nivå i dag. Men </w:t>
      </w:r>
      <w:r w:rsidR="00040925">
        <w:t>på flertalet av våra skiften variera</w:t>
      </w:r>
      <w:r w:rsidR="006F18AD">
        <w:t>r</w:t>
      </w:r>
      <w:r w:rsidR="00040925">
        <w:t xml:space="preserve"> skörde</w:t>
      </w:r>
      <w:r>
        <w:t>potentialen</w:t>
      </w:r>
      <w:r w:rsidR="00040925">
        <w:t xml:space="preserve"> kraftigt. Här måste vi lära oss att fördela gödslingen mer till </w:t>
      </w:r>
      <w:r>
        <w:t xml:space="preserve">skiftet och </w:t>
      </w:r>
      <w:r w:rsidR="00040925">
        <w:t>grödans b</w:t>
      </w:r>
      <w:r>
        <w:t>e</w:t>
      </w:r>
      <w:r w:rsidR="00040925">
        <w:t>hov</w:t>
      </w:r>
      <w:r>
        <w:t>. Till detta har vi nu bra hjälpmedel som exempel skördemäta</w:t>
      </w:r>
      <w:r w:rsidR="00B7159D">
        <w:t xml:space="preserve">re på tröskan och </w:t>
      </w:r>
      <w:r w:rsidR="003F6033">
        <w:t>N-s</w:t>
      </w:r>
      <w:r w:rsidR="00B7159D">
        <w:t>ensor vid gödningsspridning</w:t>
      </w:r>
      <w:r>
        <w:t>.  Att ha en aktuell</w:t>
      </w:r>
      <w:r w:rsidR="00B7159D">
        <w:t xml:space="preserve"> markkarta på gårdens skiften har fortfarande hög prioritet.</w:t>
      </w:r>
    </w:p>
    <w:p w:rsidR="0057794F" w:rsidRDefault="0057794F" w:rsidP="0057794F">
      <w:pPr>
        <w:spacing w:after="0"/>
      </w:pPr>
    </w:p>
    <w:p w:rsidR="008D5FB0" w:rsidRPr="007500F6" w:rsidRDefault="00104330" w:rsidP="008376D6">
      <w:pPr>
        <w:spacing w:after="0"/>
        <w:rPr>
          <w:b/>
        </w:rPr>
      </w:pPr>
      <w:r w:rsidRPr="007500F6">
        <w:rPr>
          <w:b/>
        </w:rPr>
        <w:t>Växtföljd</w:t>
      </w:r>
    </w:p>
    <w:p w:rsidR="00104330" w:rsidRDefault="00104330" w:rsidP="008376D6">
      <w:pPr>
        <w:spacing w:after="0"/>
      </w:pPr>
      <w:r>
        <w:t xml:space="preserve">Med bra förfrukt blir avkastningen i genomsnitt </w:t>
      </w:r>
      <w:r w:rsidR="0057794F">
        <w:t>1</w:t>
      </w:r>
      <w:r>
        <w:t xml:space="preserve"> ton större än </w:t>
      </w:r>
      <w:r w:rsidR="00B7159D">
        <w:t xml:space="preserve">med </w:t>
      </w:r>
      <w:r>
        <w:t xml:space="preserve">höstvete som förfrukt. </w:t>
      </w:r>
      <w:r w:rsidR="00DD5DDF">
        <w:t>En bra förfrukt sanerar</w:t>
      </w:r>
      <w:r>
        <w:t xml:space="preserve"> sjukdomar</w:t>
      </w:r>
      <w:r w:rsidR="00DD5DDF">
        <w:t xml:space="preserve"> och tillför växtnäring,</w:t>
      </w:r>
      <w:r w:rsidR="006F18AD">
        <w:t xml:space="preserve"> men det finns </w:t>
      </w:r>
      <w:r>
        <w:t xml:space="preserve">även mer komplexa samspel som vi </w:t>
      </w:r>
      <w:r w:rsidR="00DD5DDF">
        <w:t>inte har full koll på.</w:t>
      </w:r>
    </w:p>
    <w:p w:rsidR="007500F6" w:rsidRDefault="007500F6" w:rsidP="008376D6">
      <w:pPr>
        <w:spacing w:after="0"/>
      </w:pPr>
    </w:p>
    <w:p w:rsidR="007500F6" w:rsidRDefault="007500F6" w:rsidP="008376D6">
      <w:pPr>
        <w:spacing w:after="0"/>
        <w:rPr>
          <w:b/>
        </w:rPr>
      </w:pPr>
      <w:r w:rsidRPr="007500F6">
        <w:rPr>
          <w:b/>
        </w:rPr>
        <w:t>Växtskydd/Ogräs</w:t>
      </w:r>
    </w:p>
    <w:p w:rsidR="007500F6" w:rsidRDefault="007500F6" w:rsidP="008376D6">
      <w:pPr>
        <w:spacing w:after="0"/>
      </w:pPr>
      <w:r w:rsidRPr="007500F6">
        <w:t>En snabb</w:t>
      </w:r>
      <w:r>
        <w:t xml:space="preserve"> genomgång av svenska fältförsök tyder inte på att de avtagande skördeökningarna kan förklaras av ökade problem med ogräs. Även danska försök visar på samma slutsats. Däremot finns en varning att det kommer att bli problem med kemisk ogräsbekämpning och resistenta ogräs.</w:t>
      </w:r>
    </w:p>
    <w:p w:rsidR="00FA5935" w:rsidRDefault="007500F6" w:rsidP="008376D6">
      <w:pPr>
        <w:spacing w:after="0"/>
      </w:pPr>
      <w:r>
        <w:t xml:space="preserve">För att minska risken för herbicidresistens bör lantbrukaren utnyttja hela verktygslådan, viket är det </w:t>
      </w:r>
    </w:p>
    <w:p w:rsidR="007500F6" w:rsidRDefault="007500F6" w:rsidP="008376D6">
      <w:pPr>
        <w:spacing w:after="0"/>
      </w:pPr>
      <w:r>
        <w:t>samma som IPM tänket.</w:t>
      </w:r>
    </w:p>
    <w:p w:rsidR="007500F6" w:rsidRDefault="007500F6" w:rsidP="008376D6">
      <w:pPr>
        <w:spacing w:after="0"/>
      </w:pPr>
    </w:p>
    <w:p w:rsidR="007500F6" w:rsidRPr="00FA5935" w:rsidRDefault="007500F6" w:rsidP="008376D6">
      <w:pPr>
        <w:spacing w:after="0"/>
        <w:rPr>
          <w:b/>
        </w:rPr>
      </w:pPr>
      <w:r w:rsidRPr="00FA5935">
        <w:rPr>
          <w:b/>
        </w:rPr>
        <w:t>Växtskydd/ Växtskadegörare</w:t>
      </w:r>
    </w:p>
    <w:p w:rsidR="00FA5935" w:rsidRDefault="00DD5DDF" w:rsidP="008376D6">
      <w:pPr>
        <w:spacing w:after="0"/>
      </w:pPr>
      <w:r>
        <w:t>Även här så</w:t>
      </w:r>
      <w:r w:rsidR="00FA5935">
        <w:t xml:space="preserve"> kan inte </w:t>
      </w:r>
      <w:r w:rsidR="00FF4DC3">
        <w:t>svenska och d</w:t>
      </w:r>
      <w:r w:rsidR="00FA5935">
        <w:t>anska försök påvisa att nuvarande strategier mot väx</w:t>
      </w:r>
      <w:r w:rsidR="00B7159D">
        <w:t>tskadegörare</w:t>
      </w:r>
      <w:r w:rsidR="00FA5935">
        <w:t xml:space="preserve"> är </w:t>
      </w:r>
      <w:r w:rsidR="00205524">
        <w:t xml:space="preserve">skördebegränsande. </w:t>
      </w:r>
      <w:r>
        <w:t>Det uttalas</w:t>
      </w:r>
      <w:r w:rsidR="00FA5935">
        <w:t xml:space="preserve"> en varning för resistens</w:t>
      </w:r>
      <w:r>
        <w:t>,</w:t>
      </w:r>
      <w:r w:rsidR="00FA5935">
        <w:t xml:space="preserve"> samt </w:t>
      </w:r>
      <w:r w:rsidR="00B7159D">
        <w:t xml:space="preserve">för </w:t>
      </w:r>
      <w:r w:rsidR="00FA5935">
        <w:t>”nya” skadegörare som kan dyka upp i s</w:t>
      </w:r>
      <w:r>
        <w:t>p</w:t>
      </w:r>
      <w:r w:rsidR="00FA5935">
        <w:t>åren av klimatförändringen.</w:t>
      </w:r>
    </w:p>
    <w:p w:rsidR="00FA5935" w:rsidRDefault="00FA5935" w:rsidP="008376D6">
      <w:pPr>
        <w:spacing w:after="0"/>
      </w:pPr>
    </w:p>
    <w:p w:rsidR="00FA5935" w:rsidRPr="006372D3" w:rsidRDefault="00FA5935" w:rsidP="008376D6">
      <w:pPr>
        <w:spacing w:after="0"/>
        <w:rPr>
          <w:b/>
        </w:rPr>
      </w:pPr>
      <w:r w:rsidRPr="006372D3">
        <w:rPr>
          <w:b/>
        </w:rPr>
        <w:t>Väder och Klimat</w:t>
      </w:r>
    </w:p>
    <w:p w:rsidR="00FA5935" w:rsidRDefault="00FA5935" w:rsidP="008376D6">
      <w:pPr>
        <w:spacing w:after="0"/>
      </w:pPr>
      <w:r>
        <w:t>Höstvetet har stora krav på klimatet. Hösten ska vara lagom</w:t>
      </w:r>
      <w:r w:rsidR="006372D3">
        <w:t xml:space="preserve"> lång och varm. V</w:t>
      </w:r>
      <w:r>
        <w:t xml:space="preserve">intern </w:t>
      </w:r>
      <w:r w:rsidR="006A7BB2">
        <w:t xml:space="preserve">får </w:t>
      </w:r>
      <w:r>
        <w:t xml:space="preserve">inte </w:t>
      </w:r>
      <w:r w:rsidR="006A7BB2">
        <w:t xml:space="preserve">vara </w:t>
      </w:r>
      <w:r>
        <w:t>för kall</w:t>
      </w:r>
      <w:r w:rsidR="00DD5DDF">
        <w:t>,</w:t>
      </w:r>
      <w:r>
        <w:t xml:space="preserve"> men tillräckligt kall för att vete ska invintra</w:t>
      </w:r>
      <w:r w:rsidR="006372D3">
        <w:t>. V</w:t>
      </w:r>
      <w:r>
        <w:t xml:space="preserve">åren ska vara tidig och </w:t>
      </w:r>
      <w:r w:rsidR="006372D3">
        <w:t>med stabil temperatur. S</w:t>
      </w:r>
      <w:r>
        <w:t xml:space="preserve">amt inte minst </w:t>
      </w:r>
      <w:r w:rsidR="006A7BB2">
        <w:t xml:space="preserve">behövs </w:t>
      </w:r>
      <w:r>
        <w:t>en sval sommar</w:t>
      </w:r>
      <w:r w:rsidR="00DD5DDF">
        <w:t>,</w:t>
      </w:r>
      <w:r>
        <w:t xml:space="preserve"> med tillräcklig nede</w:t>
      </w:r>
      <w:r w:rsidR="006372D3">
        <w:t>r</w:t>
      </w:r>
      <w:r>
        <w:t>börd.</w:t>
      </w:r>
      <w:r w:rsidR="006372D3">
        <w:t xml:space="preserve"> Merparten av detta kan vi inte </w:t>
      </w:r>
      <w:r w:rsidR="006372D3">
        <w:lastRenderedPageBreak/>
        <w:t xml:space="preserve">göra mycket åt, det vi kan </w:t>
      </w:r>
      <w:r w:rsidR="00FF4DC3">
        <w:t>göra är att välja bra vetesort</w:t>
      </w:r>
      <w:r w:rsidR="006372D3">
        <w:t xml:space="preserve">, samt att underlätta för växten </w:t>
      </w:r>
      <w:r w:rsidR="00DD5DDF">
        <w:t>med en</w:t>
      </w:r>
      <w:r w:rsidR="006A7BB2">
        <w:t xml:space="preserve"> god dränering och</w:t>
      </w:r>
      <w:r w:rsidR="006372D3">
        <w:t xml:space="preserve"> bevattning.</w:t>
      </w:r>
    </w:p>
    <w:p w:rsidR="00BD5D6D" w:rsidRDefault="00BD5D6D" w:rsidP="008376D6">
      <w:pPr>
        <w:spacing w:after="0"/>
      </w:pPr>
    </w:p>
    <w:p w:rsidR="00BD5D6D" w:rsidRPr="00FC1015" w:rsidRDefault="00BD5D6D" w:rsidP="008376D6">
      <w:pPr>
        <w:spacing w:after="0"/>
        <w:rPr>
          <w:b/>
        </w:rPr>
      </w:pPr>
      <w:r w:rsidRPr="00FC1015">
        <w:rPr>
          <w:b/>
        </w:rPr>
        <w:t>Hinner inte med</w:t>
      </w:r>
    </w:p>
    <w:p w:rsidR="00BD5D6D" w:rsidRDefault="00FC1015" w:rsidP="008376D6">
      <w:pPr>
        <w:spacing w:after="0"/>
      </w:pPr>
      <w:r>
        <w:t>Det</w:t>
      </w:r>
      <w:r w:rsidR="00BD5D6D">
        <w:t xml:space="preserve"> har tidigare redovisat</w:t>
      </w:r>
      <w:r w:rsidR="006A7BB2">
        <w:t>s</w:t>
      </w:r>
      <w:r w:rsidR="00BD5D6D">
        <w:t xml:space="preserve"> en intressant tanke. Dagens stora gårdar med arealer utspridda över ett stort område hinner inte alltid med att göra åtgärder optimalt. Detta låter rimligt </w:t>
      </w:r>
      <w:r>
        <w:t>med tanke på</w:t>
      </w:r>
      <w:r w:rsidR="00BD5D6D">
        <w:t xml:space="preserve"> att de</w:t>
      </w:r>
      <w:r>
        <w:t>t</w:t>
      </w:r>
      <w:r w:rsidR="00BD5D6D">
        <w:t xml:space="preserve"> lilla lantbruket kan sätta in åtgärder som passar det </w:t>
      </w:r>
      <w:r>
        <w:t>specifika</w:t>
      </w:r>
      <w:r w:rsidR="00BD5D6D">
        <w:t xml:space="preserve"> skiftet optimalt. Om sedan denna areal</w:t>
      </w:r>
      <w:r>
        <w:t xml:space="preserve"> ingår i ett stort företag så finns inte möjligheten att göra samma insats. Detta skulle kunna medföra att skörden blir lägre per hektar, men ekonomiskt kan det fortfarande vara försvarbart</w:t>
      </w:r>
      <w:r w:rsidR="00DD5DDF">
        <w:t xml:space="preserve"> med den st</w:t>
      </w:r>
      <w:r w:rsidR="00D54476">
        <w:t>ora</w:t>
      </w:r>
      <w:r w:rsidR="00DD5DDF">
        <w:t xml:space="preserve"> enhet</w:t>
      </w:r>
      <w:r w:rsidR="00D54476">
        <w:t>en</w:t>
      </w:r>
      <w:r>
        <w:t xml:space="preserve">. </w:t>
      </w:r>
    </w:p>
    <w:p w:rsidR="006372D3" w:rsidRDefault="006372D3" w:rsidP="008376D6">
      <w:pPr>
        <w:spacing w:after="0"/>
      </w:pPr>
    </w:p>
    <w:p w:rsidR="006372D3" w:rsidRPr="00BD5D6D" w:rsidRDefault="006372D3" w:rsidP="008376D6">
      <w:pPr>
        <w:spacing w:after="0"/>
        <w:rPr>
          <w:b/>
        </w:rPr>
      </w:pPr>
      <w:r w:rsidRPr="00BD5D6D">
        <w:rPr>
          <w:b/>
        </w:rPr>
        <w:t>Intervjua lantbrukare</w:t>
      </w:r>
    </w:p>
    <w:p w:rsidR="006372D3" w:rsidRDefault="006372D3" w:rsidP="008376D6">
      <w:pPr>
        <w:spacing w:after="0"/>
      </w:pPr>
      <w:r>
        <w:t xml:space="preserve">I projektet har det även funnits ett annat </w:t>
      </w:r>
      <w:r w:rsidR="00BD5D6D">
        <w:t>intressant inslag</w:t>
      </w:r>
      <w:r w:rsidR="006A7BB2">
        <w:t>; i</w:t>
      </w:r>
      <w:r w:rsidR="00E50ED5">
        <w:t xml:space="preserve">ntervjuer med </w:t>
      </w:r>
      <w:r>
        <w:t>32 utvalda lantbrukare i Syd och Mellan Sverige. Samtliga lantbrukare får anses som duktiga</w:t>
      </w:r>
      <w:r w:rsidR="00462B4C">
        <w:t>,</w:t>
      </w:r>
      <w:r>
        <w:t xml:space="preserve"> me</w:t>
      </w:r>
      <w:r w:rsidR="00E50ED5">
        <w:t xml:space="preserve">n några av dem var extra skickliga (Plusgårdar) </w:t>
      </w:r>
      <w:r w:rsidR="00D54476">
        <w:t>på</w:t>
      </w:r>
      <w:r w:rsidR="00E50ED5">
        <w:t xml:space="preserve"> att odla vete. Resultatet av </w:t>
      </w:r>
      <w:r w:rsidR="00205524">
        <w:t>intervjuerna</w:t>
      </w:r>
      <w:r w:rsidR="00E50ED5">
        <w:t xml:space="preserve"> blev mycket intre</w:t>
      </w:r>
      <w:r w:rsidR="00BD5D6D">
        <w:t>s</w:t>
      </w:r>
      <w:r w:rsidR="00E50ED5">
        <w:t xml:space="preserve">santa. Plusgårdarna var något bättre </w:t>
      </w:r>
      <w:r w:rsidR="00462B4C">
        <w:t>i</w:t>
      </w:r>
      <w:r w:rsidR="00E50ED5">
        <w:t xml:space="preserve"> all</w:t>
      </w:r>
      <w:r w:rsidR="00BD5D6D">
        <w:t xml:space="preserve">a </w:t>
      </w:r>
      <w:r w:rsidR="00462B4C">
        <w:t>jämförelser</w:t>
      </w:r>
      <w:r w:rsidR="00BD5D6D">
        <w:t>. De</w:t>
      </w:r>
      <w:r w:rsidR="00E50ED5">
        <w:t xml:space="preserve"> sår mer i rätt tid, har bättre dränering och har lägre läglighetskostnader. Det finns även en tendens a</w:t>
      </w:r>
      <w:r w:rsidR="006A7BB2">
        <w:t>tt gårdar med högre skördar också</w:t>
      </w:r>
      <w:r w:rsidR="00E50ED5">
        <w:t xml:space="preserve"> har hö</w:t>
      </w:r>
      <w:r w:rsidR="00BD5D6D">
        <w:t>g</w:t>
      </w:r>
      <w:r w:rsidR="00E50ED5">
        <w:t>re fosforstatus. Plusgårdar visade sig även ha ett bättre kväveytnyttjande i sin odling,</w:t>
      </w:r>
      <w:r w:rsidR="00BD5D6D">
        <w:t xml:space="preserve"> </w:t>
      </w:r>
      <w:r w:rsidR="00E50ED5">
        <w:t>viket bekräftar uppfattningen att högre avkastning inte behöver betyda mer miljöpåverkan. Däremot hittade man inga betydande skillnader mellan normalgårda</w:t>
      </w:r>
      <w:r w:rsidR="00BD5D6D">
        <w:t>r</w:t>
      </w:r>
      <w:r w:rsidR="00E50ED5">
        <w:t xml:space="preserve"> och plusgårdar i växtskyddet.</w:t>
      </w:r>
    </w:p>
    <w:p w:rsidR="00FC1015" w:rsidRDefault="00FC1015" w:rsidP="008376D6">
      <w:pPr>
        <w:spacing w:after="0"/>
      </w:pPr>
    </w:p>
    <w:p w:rsidR="00FC1015" w:rsidRDefault="00FF4DC3" w:rsidP="008376D6">
      <w:pPr>
        <w:spacing w:after="0"/>
        <w:rPr>
          <w:b/>
        </w:rPr>
      </w:pPr>
      <w:r>
        <w:rPr>
          <w:b/>
        </w:rPr>
        <w:t>A</w:t>
      </w:r>
      <w:r w:rsidR="00FC1015" w:rsidRPr="00205524">
        <w:rPr>
          <w:b/>
        </w:rPr>
        <w:t>vslutning</w:t>
      </w:r>
    </w:p>
    <w:p w:rsidR="000F1ECD" w:rsidRDefault="00FC1015" w:rsidP="000F1ECD">
      <w:pPr>
        <w:spacing w:after="0"/>
      </w:pPr>
      <w:r>
        <w:t>Väx</w:t>
      </w:r>
      <w:r w:rsidR="000F1ECD">
        <w:t xml:space="preserve">todling är en viktig funktion lokalt men även globalt, och det är ett nöje att som växtodlingsrådgivare få vara en </w:t>
      </w:r>
      <w:r w:rsidR="00D54476">
        <w:t xml:space="preserve">liten </w:t>
      </w:r>
      <w:r w:rsidR="000F1ECD">
        <w:t>del av detta. Det får samtidigt mig att tänka på den gången jag gav en kamrat ett råd i den ädla konsten att odla vete. Han svarade mig ”Men Hans</w:t>
      </w:r>
      <w:r w:rsidR="00FF4DC3">
        <w:t>,</w:t>
      </w:r>
      <w:r w:rsidR="000F1ECD">
        <w:t xml:space="preserve"> om det ändå inte kommer regn så spelar det ju ingen roll”. Just i denna fråga hade </w:t>
      </w:r>
      <w:r w:rsidR="00D54476">
        <w:t>han</w:t>
      </w:r>
      <w:r w:rsidR="000F1ECD">
        <w:t xml:space="preserve"> kanske rätt. Men sku</w:t>
      </w:r>
      <w:r w:rsidR="00205524">
        <w:t>lle alla livsmedelsproducenter ha samma inställning</w:t>
      </w:r>
      <w:r w:rsidR="000F1ECD">
        <w:t xml:space="preserve">, då har vi </w:t>
      </w:r>
      <w:r w:rsidR="00205524">
        <w:t>definitivt</w:t>
      </w:r>
      <w:r w:rsidR="000F1ECD">
        <w:t xml:space="preserve"> ett problem med livsmedelsförsörjningen. I</w:t>
      </w:r>
      <w:r w:rsidR="000F1ECD" w:rsidRPr="000F1ECD">
        <w:t xml:space="preserve"> </w:t>
      </w:r>
      <w:r w:rsidR="00D54476">
        <w:t>i</w:t>
      </w:r>
      <w:r w:rsidR="000F1ECD">
        <w:t>nledningen näm</w:t>
      </w:r>
      <w:r w:rsidR="00205524">
        <w:t>n</w:t>
      </w:r>
      <w:r w:rsidR="000F1ECD">
        <w:t xml:space="preserve">de jag tre </w:t>
      </w:r>
      <w:r w:rsidR="00D54476">
        <w:t>faktorer som påverkar veteskördarna</w:t>
      </w:r>
      <w:r w:rsidR="00205524">
        <w:t>. Det var</w:t>
      </w:r>
      <w:r w:rsidR="00FF4DC3">
        <w:t xml:space="preserve"> klimat, förädling och manage</w:t>
      </w:r>
      <w:r w:rsidR="000F1ECD">
        <w:t>ment.</w:t>
      </w:r>
      <w:r w:rsidR="006A7BB2">
        <w:t xml:space="preserve"> Med</w:t>
      </w:r>
      <w:r w:rsidR="00205524">
        <w:t xml:space="preserve"> management</w:t>
      </w:r>
      <w:r w:rsidR="00D54476">
        <w:t>,</w:t>
      </w:r>
      <w:r w:rsidR="00205524">
        <w:t xml:space="preserve"> </w:t>
      </w:r>
      <w:r w:rsidR="00D54476">
        <w:t xml:space="preserve">i detta ämne, </w:t>
      </w:r>
      <w:r w:rsidR="00205524">
        <w:t>menar vi att alltid göra rätt saker i rätt tid. Det är inte lätt men det är ett</w:t>
      </w:r>
      <w:r w:rsidR="00D54476">
        <w:t xml:space="preserve"> bra</w:t>
      </w:r>
      <w:r w:rsidR="006A7BB2">
        <w:t xml:space="preserve"> mål!</w:t>
      </w:r>
    </w:p>
    <w:p w:rsidR="00205524" w:rsidRDefault="00205524" w:rsidP="000F1ECD">
      <w:pPr>
        <w:spacing w:after="0"/>
      </w:pPr>
    </w:p>
    <w:p w:rsidR="00205524" w:rsidRDefault="00205524" w:rsidP="000F1ECD">
      <w:pPr>
        <w:spacing w:after="0"/>
      </w:pPr>
      <w:r>
        <w:t>Hans Romarker</w:t>
      </w:r>
    </w:p>
    <w:p w:rsidR="00FC1015" w:rsidRDefault="00FC1015" w:rsidP="008376D6">
      <w:pPr>
        <w:spacing w:after="0"/>
      </w:pPr>
    </w:p>
    <w:p w:rsidR="006372D3" w:rsidRPr="007500F6" w:rsidRDefault="006372D3" w:rsidP="008376D6">
      <w:pPr>
        <w:spacing w:after="0"/>
      </w:pPr>
    </w:p>
    <w:sectPr w:rsidR="006372D3" w:rsidRPr="007500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D6B"/>
    <w:multiLevelType w:val="hybridMultilevel"/>
    <w:tmpl w:val="2B501B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47FC5341"/>
    <w:multiLevelType w:val="hybridMultilevel"/>
    <w:tmpl w:val="6C883A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BE"/>
    <w:rsid w:val="00040925"/>
    <w:rsid w:val="000A4F9F"/>
    <w:rsid w:val="000F1ECD"/>
    <w:rsid w:val="00104330"/>
    <w:rsid w:val="001476F0"/>
    <w:rsid w:val="001A1B53"/>
    <w:rsid w:val="001E2E78"/>
    <w:rsid w:val="00205524"/>
    <w:rsid w:val="002663DE"/>
    <w:rsid w:val="002E431E"/>
    <w:rsid w:val="003F6033"/>
    <w:rsid w:val="00462B4C"/>
    <w:rsid w:val="005554A4"/>
    <w:rsid w:val="0057794F"/>
    <w:rsid w:val="006372D3"/>
    <w:rsid w:val="006422B9"/>
    <w:rsid w:val="006A7BB2"/>
    <w:rsid w:val="006F18AD"/>
    <w:rsid w:val="0073438C"/>
    <w:rsid w:val="007500F6"/>
    <w:rsid w:val="008376D6"/>
    <w:rsid w:val="008B12FC"/>
    <w:rsid w:val="008D5FB0"/>
    <w:rsid w:val="009132BE"/>
    <w:rsid w:val="00955666"/>
    <w:rsid w:val="00A32957"/>
    <w:rsid w:val="00B7159D"/>
    <w:rsid w:val="00BD5D6D"/>
    <w:rsid w:val="00CB391E"/>
    <w:rsid w:val="00D54476"/>
    <w:rsid w:val="00DD5DDF"/>
    <w:rsid w:val="00E50ED5"/>
    <w:rsid w:val="00FA5935"/>
    <w:rsid w:val="00FC1015"/>
    <w:rsid w:val="00FF4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5F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D5F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1229</Words>
  <Characters>6514</Characters>
  <Application>Microsoft Office Word</Application>
  <DocSecurity>4</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Romarker</dc:creator>
  <cp:lastModifiedBy>Elmquist, Helena</cp:lastModifiedBy>
  <cp:revision>2</cp:revision>
  <dcterms:created xsi:type="dcterms:W3CDTF">2014-02-28T09:58:00Z</dcterms:created>
  <dcterms:modified xsi:type="dcterms:W3CDTF">2014-02-28T09:58:00Z</dcterms:modified>
</cp:coreProperties>
</file>